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E2" w:rsidRDefault="00930CE2" w:rsidP="00930CE2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Cell Structure</w:t>
      </w:r>
      <w:r w:rsidR="00AE6550">
        <w:rPr>
          <w:b/>
          <w:sz w:val="28"/>
          <w:szCs w:val="28"/>
        </w:rPr>
        <w:t xml:space="preserve"> and Organization</w:t>
      </w:r>
      <w:r w:rsidR="001477CC">
        <w:rPr>
          <w:b/>
          <w:sz w:val="28"/>
          <w:szCs w:val="28"/>
        </w:rPr>
        <w:t xml:space="preserve"> (</w:t>
      </w:r>
      <w:r w:rsidR="008A002A">
        <w:rPr>
          <w:b/>
          <w:sz w:val="28"/>
          <w:szCs w:val="28"/>
        </w:rPr>
        <w:t>22</w:t>
      </w:r>
      <w:r w:rsidR="00B072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Terms)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Biology Keystone Vocabulary</w:t>
      </w:r>
    </w:p>
    <w:p w:rsidR="001477CC" w:rsidRDefault="001477CC">
      <w:r>
        <w:rPr>
          <w:b/>
        </w:rPr>
        <w:t>Chloroplast</w:t>
      </w:r>
      <w:r>
        <w:t xml:space="preserve"> – organelle in plant cells where photosynthesis takes place</w:t>
      </w:r>
    </w:p>
    <w:p w:rsidR="00554635" w:rsidRDefault="00554635" w:rsidP="00A6612A">
      <w:pPr>
        <w:spacing w:after="0"/>
      </w:pPr>
      <w:r>
        <w:rPr>
          <w:b/>
        </w:rPr>
        <w:t xml:space="preserve">Cytoskeleton – </w:t>
      </w:r>
      <w:r>
        <w:t>network of protein strands within the cytoplasm that help to move, shape, and divide cells</w:t>
      </w:r>
    </w:p>
    <w:p w:rsidR="00554635" w:rsidRPr="00554635" w:rsidRDefault="00554635" w:rsidP="00A6612A">
      <w:pPr>
        <w:spacing w:after="0"/>
      </w:pPr>
    </w:p>
    <w:p w:rsidR="00A6612A" w:rsidRDefault="001477CC" w:rsidP="00A6612A">
      <w:pPr>
        <w:spacing w:after="0"/>
      </w:pPr>
      <w:r>
        <w:rPr>
          <w:b/>
        </w:rPr>
        <w:t xml:space="preserve">Endoplasmic Reticulum (ER) – </w:t>
      </w:r>
      <w:r>
        <w:t xml:space="preserve">system of folded membranes that help make, process, and transport proteins as </w:t>
      </w:r>
    </w:p>
    <w:p w:rsidR="00A6612A" w:rsidRDefault="001477CC" w:rsidP="00A6612A">
      <w:pPr>
        <w:spacing w:after="0"/>
        <w:ind w:firstLine="720"/>
      </w:pPr>
      <w:proofErr w:type="gramStart"/>
      <w:r>
        <w:t>well</w:t>
      </w:r>
      <w:proofErr w:type="gramEnd"/>
      <w:r>
        <w:t xml:space="preserve"> as make lipids</w:t>
      </w:r>
      <w:r w:rsidR="00A6612A">
        <w:t xml:space="preserve">,   </w:t>
      </w:r>
      <w:r w:rsidR="00A6612A" w:rsidRPr="00A6612A">
        <w:rPr>
          <w:i/>
        </w:rPr>
        <w:t>Two types</w:t>
      </w:r>
      <w:r w:rsidR="00A6612A">
        <w:t xml:space="preserve">: </w:t>
      </w:r>
      <w:r w:rsidR="00A6612A" w:rsidRPr="00A6612A">
        <w:rPr>
          <w:u w:val="single"/>
        </w:rPr>
        <w:t>rough</w:t>
      </w:r>
      <w:r w:rsidR="00A6612A">
        <w:t xml:space="preserve"> (has ribosomes, transports proteins) and </w:t>
      </w:r>
      <w:r w:rsidR="00A6612A" w:rsidRPr="00A6612A">
        <w:rPr>
          <w:u w:val="single"/>
        </w:rPr>
        <w:t>smooth</w:t>
      </w:r>
      <w:r w:rsidR="00A6612A">
        <w:t xml:space="preserve"> (no ribosomes, </w:t>
      </w:r>
    </w:p>
    <w:p w:rsidR="001477CC" w:rsidRDefault="00A6612A" w:rsidP="00A6612A">
      <w:pPr>
        <w:spacing w:after="0"/>
        <w:ind w:firstLine="720"/>
      </w:pPr>
      <w:proofErr w:type="gramStart"/>
      <w:r>
        <w:t>makes</w:t>
      </w:r>
      <w:proofErr w:type="gramEnd"/>
      <w:r>
        <w:t xml:space="preserve"> lipids and steroids)</w:t>
      </w:r>
    </w:p>
    <w:p w:rsidR="003D004B" w:rsidRDefault="003D004B" w:rsidP="00A6612A">
      <w:pPr>
        <w:rPr>
          <w:b/>
        </w:rPr>
      </w:pPr>
    </w:p>
    <w:p w:rsidR="00A6612A" w:rsidRDefault="00A6612A" w:rsidP="00A6612A">
      <w:r>
        <w:rPr>
          <w:b/>
        </w:rPr>
        <w:t xml:space="preserve">Eukaryote – </w:t>
      </w:r>
      <w:r>
        <w:t>orga</w:t>
      </w:r>
      <w:r w:rsidR="001B75D6">
        <w:t>nism mad</w:t>
      </w:r>
      <w:bookmarkStart w:id="0" w:name="_GoBack"/>
      <w:bookmarkEnd w:id="0"/>
      <w:r>
        <w:t>e up of cells with a membrane bound nucleus, specialized organelles, and mitotic nuclear division</w:t>
      </w:r>
    </w:p>
    <w:p w:rsidR="00A6612A" w:rsidRDefault="00A6612A" w:rsidP="00A6612A">
      <w:r>
        <w:rPr>
          <w:b/>
        </w:rPr>
        <w:t>Extracellular –</w:t>
      </w:r>
      <w:r>
        <w:t xml:space="preserve"> located outside a cell</w:t>
      </w:r>
    </w:p>
    <w:p w:rsidR="00A6612A" w:rsidRDefault="00A6612A" w:rsidP="00A6612A">
      <w:r>
        <w:rPr>
          <w:b/>
        </w:rPr>
        <w:t xml:space="preserve">Golgi apparatus – </w:t>
      </w:r>
      <w:r>
        <w:t>organelle that processes and packages proteins to be released by the cell</w:t>
      </w:r>
    </w:p>
    <w:p w:rsidR="00A6612A" w:rsidRDefault="00A6612A" w:rsidP="00A6612A">
      <w:r>
        <w:rPr>
          <w:b/>
        </w:rPr>
        <w:t xml:space="preserve">Intracellular </w:t>
      </w:r>
      <w:r>
        <w:t>– located inside a cell</w:t>
      </w:r>
    </w:p>
    <w:p w:rsidR="00282899" w:rsidRPr="00282899" w:rsidRDefault="00282899" w:rsidP="00A6612A">
      <w:r>
        <w:rPr>
          <w:b/>
        </w:rPr>
        <w:t xml:space="preserve">Lysosome </w:t>
      </w:r>
      <w:proofErr w:type="gramStart"/>
      <w:r>
        <w:rPr>
          <w:b/>
        </w:rPr>
        <w:t xml:space="preserve">- </w:t>
      </w:r>
      <w:r>
        <w:t xml:space="preserve"> vesicle</w:t>
      </w:r>
      <w:proofErr w:type="gramEnd"/>
      <w:r>
        <w:t xml:space="preserve"> that contains digestive enzymes</w:t>
      </w:r>
    </w:p>
    <w:p w:rsidR="00A6612A" w:rsidRDefault="00A6612A" w:rsidP="00A6612A">
      <w:r>
        <w:rPr>
          <w:b/>
        </w:rPr>
        <w:t xml:space="preserve">Mitochondrion </w:t>
      </w:r>
      <w:r w:rsidR="007746AE">
        <w:rPr>
          <w:b/>
        </w:rPr>
        <w:t>–</w:t>
      </w:r>
      <w:r>
        <w:rPr>
          <w:b/>
        </w:rPr>
        <w:t xml:space="preserve"> </w:t>
      </w:r>
      <w:r w:rsidR="007746AE">
        <w:t>organelle surrounded by 2 membranes, place where cellular respiration takes place, produces ATP</w:t>
      </w:r>
    </w:p>
    <w:p w:rsidR="007746AE" w:rsidRDefault="007746AE" w:rsidP="00A6612A">
      <w:r>
        <w:rPr>
          <w:b/>
        </w:rPr>
        <w:t>Multicellular</w:t>
      </w:r>
      <w:r>
        <w:t xml:space="preserve"> – made up of more than 1 cell</w:t>
      </w:r>
    </w:p>
    <w:p w:rsidR="007746AE" w:rsidRDefault="007746AE" w:rsidP="00A6612A">
      <w:r>
        <w:rPr>
          <w:b/>
        </w:rPr>
        <w:t xml:space="preserve">Nucleus – </w:t>
      </w:r>
      <w:r>
        <w:t>membrane bound organelle that contains the cell’s DNA</w:t>
      </w:r>
      <w:r w:rsidR="00FB6155">
        <w:t>, controls and regulates cell activities</w:t>
      </w:r>
    </w:p>
    <w:p w:rsidR="00C32733" w:rsidRDefault="00C32733" w:rsidP="00A6612A">
      <w:r>
        <w:rPr>
          <w:b/>
        </w:rPr>
        <w:t xml:space="preserve">Organ – </w:t>
      </w:r>
      <w:r>
        <w:t xml:space="preserve">a group of tissues working together </w:t>
      </w:r>
    </w:p>
    <w:p w:rsidR="00C32733" w:rsidRDefault="00C32733" w:rsidP="00A6612A">
      <w:r>
        <w:rPr>
          <w:b/>
        </w:rPr>
        <w:t xml:space="preserve">Organ System - </w:t>
      </w:r>
      <w:r>
        <w:t>group of organs working together to perform a specific function or task</w:t>
      </w:r>
    </w:p>
    <w:p w:rsidR="00C32733" w:rsidRDefault="00C32733" w:rsidP="00A6612A">
      <w:r>
        <w:rPr>
          <w:b/>
        </w:rPr>
        <w:t xml:space="preserve">Organelle – </w:t>
      </w:r>
      <w:r>
        <w:t>subunit within a cell that has a specialized function</w:t>
      </w:r>
    </w:p>
    <w:p w:rsidR="00C32733" w:rsidRDefault="00C32733" w:rsidP="00A6612A">
      <w:r>
        <w:rPr>
          <w:b/>
        </w:rPr>
        <w:t xml:space="preserve">Plasma membrane – </w:t>
      </w:r>
      <w:r>
        <w:t>phospholipid and protein molecule bilayer that surround a cell and controls the movement of materials in and out of the cell</w:t>
      </w:r>
    </w:p>
    <w:p w:rsidR="00C32733" w:rsidRDefault="00C32733" w:rsidP="00A6612A">
      <w:r>
        <w:rPr>
          <w:b/>
        </w:rPr>
        <w:t xml:space="preserve">Plastids – </w:t>
      </w:r>
      <w:r>
        <w:t>group of membrane bound organelles in photosynthetic organisms that are responsible for making and storing food (ex. Chloroplast)</w:t>
      </w:r>
    </w:p>
    <w:p w:rsidR="00C32733" w:rsidRDefault="00C32733" w:rsidP="00A6612A">
      <w:pPr>
        <w:rPr>
          <w:b/>
        </w:rPr>
      </w:pPr>
      <w:r>
        <w:rPr>
          <w:b/>
        </w:rPr>
        <w:t xml:space="preserve">Prokaryote – </w:t>
      </w:r>
      <w:r>
        <w:t xml:space="preserve">single celled organism that lacks a </w:t>
      </w:r>
      <w:r w:rsidR="008A002A">
        <w:t xml:space="preserve">nucleus </w:t>
      </w:r>
      <w:r>
        <w:t>and specialized organelles</w:t>
      </w:r>
    </w:p>
    <w:p w:rsidR="00C32733" w:rsidRDefault="00C32733" w:rsidP="00A6612A">
      <w:r>
        <w:rPr>
          <w:b/>
        </w:rPr>
        <w:t xml:space="preserve">Ribosome </w:t>
      </w:r>
      <w:r w:rsidR="008C4958">
        <w:rPr>
          <w:b/>
        </w:rPr>
        <w:t>–</w:t>
      </w:r>
      <w:r w:rsidR="008C4958">
        <w:t xml:space="preserve"> cell structure make of RNA and proteins where proteins are made, found in both prokaryotic and eukaryotic cells</w:t>
      </w:r>
    </w:p>
    <w:p w:rsidR="008C4958" w:rsidRDefault="008C4958" w:rsidP="00A6612A">
      <w:r>
        <w:rPr>
          <w:b/>
        </w:rPr>
        <w:t xml:space="preserve">Tissue – </w:t>
      </w:r>
      <w:r>
        <w:t>a group of cells organized to perform a similar function</w:t>
      </w:r>
    </w:p>
    <w:p w:rsidR="008C4958" w:rsidRDefault="008C4958" w:rsidP="00A6612A">
      <w:r>
        <w:rPr>
          <w:b/>
        </w:rPr>
        <w:t xml:space="preserve">Unicellular – </w:t>
      </w:r>
      <w:r>
        <w:t>made up of a single cell</w:t>
      </w:r>
    </w:p>
    <w:p w:rsidR="00554635" w:rsidRPr="00554635" w:rsidRDefault="00554635" w:rsidP="00A6612A">
      <w:r>
        <w:rPr>
          <w:b/>
        </w:rPr>
        <w:t xml:space="preserve">Vacuole – </w:t>
      </w:r>
      <w:r>
        <w:t>organelle that is used to store materials like water and food</w:t>
      </w:r>
    </w:p>
    <w:p w:rsidR="00282899" w:rsidRPr="00282899" w:rsidRDefault="00282899" w:rsidP="00A6612A">
      <w:r>
        <w:rPr>
          <w:b/>
        </w:rPr>
        <w:t xml:space="preserve">Vesicle – </w:t>
      </w:r>
      <w:r>
        <w:t>general name for a membrane bound sac that contains and transports materials within the cytoplasm (ex. Lysosome)</w:t>
      </w:r>
    </w:p>
    <w:sectPr w:rsidR="00282899" w:rsidRPr="00282899" w:rsidSect="00930C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E2"/>
    <w:rsid w:val="001477CC"/>
    <w:rsid w:val="001B75D6"/>
    <w:rsid w:val="00282899"/>
    <w:rsid w:val="003D004B"/>
    <w:rsid w:val="00530356"/>
    <w:rsid w:val="00554635"/>
    <w:rsid w:val="007746AE"/>
    <w:rsid w:val="008A002A"/>
    <w:rsid w:val="008C4958"/>
    <w:rsid w:val="00930CE2"/>
    <w:rsid w:val="00A6612A"/>
    <w:rsid w:val="00AE6550"/>
    <w:rsid w:val="00B07299"/>
    <w:rsid w:val="00C32733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7D412-F1F4-4F75-8944-6AD7DAF0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C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10</cp:revision>
  <dcterms:created xsi:type="dcterms:W3CDTF">2013-11-10T19:49:00Z</dcterms:created>
  <dcterms:modified xsi:type="dcterms:W3CDTF">2013-11-26T19:17:00Z</dcterms:modified>
</cp:coreProperties>
</file>