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095671">
        <w:rPr>
          <w:rFonts w:ascii="Times New Roman" w:hAnsi="Times New Roman" w:cs="Times New Roman"/>
          <w:b/>
          <w:sz w:val="24"/>
          <w:szCs w:val="24"/>
        </w:rPr>
        <w:t>Chapter 17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5671">
        <w:rPr>
          <w:rFonts w:ascii="Times New Roman" w:hAnsi="Times New Roman" w:cs="Times New Roman"/>
          <w:b/>
          <w:sz w:val="24"/>
          <w:szCs w:val="24"/>
        </w:rPr>
        <w:t>Environmental Hazards and Human Health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EDB" w:rsidRDefault="009B7EDB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Core Case Study:  Mercury’s Toxic Effects</w:t>
      </w:r>
    </w:p>
    <w:p w:rsidR="009B7EDB" w:rsidRDefault="009B7E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impact can mercury have on the body?</w:t>
      </w:r>
    </w:p>
    <w:p w:rsidR="009B7EDB" w:rsidRDefault="009B7E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the natural and man-made sources of mercury in the environment?</w:t>
      </w:r>
    </w:p>
    <w:p w:rsidR="009B7EDB" w:rsidRDefault="009B7ED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2 ways are human exposed to mercury?</w:t>
      </w:r>
    </w:p>
    <w:p w:rsidR="00830A42" w:rsidRPr="009B7EDB" w:rsidRDefault="00830A42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D54C0A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C0A">
        <w:rPr>
          <w:rFonts w:ascii="Times New Roman" w:hAnsi="Times New Roman" w:cs="Times New Roman"/>
          <w:b/>
          <w:sz w:val="24"/>
          <w:szCs w:val="24"/>
        </w:rPr>
        <w:t>S</w:t>
      </w:r>
      <w:r w:rsidR="00095671">
        <w:rPr>
          <w:rFonts w:ascii="Times New Roman" w:hAnsi="Times New Roman" w:cs="Times New Roman"/>
          <w:b/>
          <w:sz w:val="24"/>
          <w:szCs w:val="24"/>
        </w:rPr>
        <w:t>ection 17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2125CA" w:rsidRDefault="002125CA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Major Health Hazards that We Face</w:t>
      </w:r>
    </w:p>
    <w:p w:rsidR="002125CA" w:rsidRDefault="002125C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Explain the following risk, risk assessment, and risk management.</w:t>
      </w:r>
    </w:p>
    <w:p w:rsidR="002125CA" w:rsidRDefault="002125C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We cannot lead a risk free life, but what can we do?</w:t>
      </w:r>
    </w:p>
    <w:p w:rsidR="002125CA" w:rsidRDefault="002125C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List and give examples of the 5 major types of hazards that we face harm from.</w:t>
      </w:r>
    </w:p>
    <w:p w:rsidR="00830A42" w:rsidRDefault="00830A42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CA" w:rsidRDefault="002125CA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17 -2 </w:t>
      </w:r>
    </w:p>
    <w:p w:rsidR="002125CA" w:rsidRDefault="002125CA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Biological Hazards We Face</w:t>
      </w:r>
    </w:p>
    <w:p w:rsidR="002125CA" w:rsidRDefault="002125C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Define an infectious disease, a transmissible disease, and a </w:t>
      </w:r>
      <w:proofErr w:type="spellStart"/>
      <w:r>
        <w:rPr>
          <w:rFonts w:ascii="Times New Roman" w:hAnsi="Times New Roman" w:cs="Times New Roman"/>
          <w:sz w:val="24"/>
          <w:szCs w:val="24"/>
        </w:rPr>
        <w:t>nontransmissible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disease.</w:t>
      </w:r>
    </w:p>
    <w:p w:rsidR="002125CA" w:rsidRDefault="002125C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 MDCs, death rates from disease have gone down since 1950’s.  Why?</w:t>
      </w:r>
    </w:p>
    <w:p w:rsidR="002125CA" w:rsidRDefault="002125C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the difference between an epidemic and a pandemic?</w:t>
      </w:r>
    </w:p>
    <w:p w:rsidR="002125CA" w:rsidRDefault="002125C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Discuss 3 reasons why infectious diseases are still a serious threat despite medical advances.</w:t>
      </w:r>
    </w:p>
    <w:p w:rsidR="00822C52" w:rsidRDefault="00822C5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Genetic Resistance of Antibiotics is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Increasing  (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>Science Focus 17.1)</w:t>
      </w:r>
    </w:p>
    <w:p w:rsidR="00822C52" w:rsidRDefault="00822C5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Describe some of the factors that promote genetic resistance to antibiotics.</w:t>
      </w:r>
    </w:p>
    <w:p w:rsidR="00FD1FB0" w:rsidRPr="00822C52" w:rsidRDefault="00FD1FB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Describe MRSA and CRE.  Why should be concerned about them?</w:t>
      </w:r>
    </w:p>
    <w:p w:rsidR="002125CA" w:rsidRDefault="00FD1FB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25CA">
        <w:rPr>
          <w:rFonts w:ascii="Times New Roman" w:hAnsi="Times New Roman" w:cs="Times New Roman"/>
          <w:sz w:val="24"/>
          <w:szCs w:val="24"/>
        </w:rPr>
        <w:t xml:space="preserve">. Why do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Viral D</w:t>
      </w:r>
      <w:r w:rsidR="002125CA" w:rsidRPr="00FD1FB0">
        <w:rPr>
          <w:rFonts w:ascii="Times New Roman" w:hAnsi="Times New Roman" w:cs="Times New Roman"/>
          <w:i/>
          <w:sz w:val="24"/>
          <w:szCs w:val="24"/>
          <w:u w:val="single"/>
        </w:rPr>
        <w:t>iseases</w:t>
      </w:r>
      <w:r w:rsidR="002125CA">
        <w:rPr>
          <w:rFonts w:ascii="Times New Roman" w:hAnsi="Times New Roman" w:cs="Times New Roman"/>
          <w:sz w:val="24"/>
          <w:szCs w:val="24"/>
        </w:rPr>
        <w:t xml:space="preserve"> kill large numbers of people?  What are the top 3 viral killer diseases?</w:t>
      </w:r>
    </w:p>
    <w:p w:rsidR="002125CA" w:rsidRDefault="00FD1FB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33DD5">
        <w:rPr>
          <w:rFonts w:ascii="Times New Roman" w:hAnsi="Times New Roman" w:cs="Times New Roman"/>
          <w:sz w:val="24"/>
          <w:szCs w:val="24"/>
        </w:rPr>
        <w:t xml:space="preserve">. What is </w:t>
      </w:r>
      <w:r w:rsidR="00B33DD5" w:rsidRPr="00B33DD5">
        <w:rPr>
          <w:rFonts w:ascii="Times New Roman" w:hAnsi="Times New Roman" w:cs="Times New Roman"/>
          <w:i/>
          <w:sz w:val="24"/>
          <w:szCs w:val="24"/>
          <w:u w:val="single"/>
        </w:rPr>
        <w:t>Ecological M</w:t>
      </w:r>
      <w:r w:rsidR="002125CA" w:rsidRPr="00B33DD5">
        <w:rPr>
          <w:rFonts w:ascii="Times New Roman" w:hAnsi="Times New Roman" w:cs="Times New Roman"/>
          <w:i/>
          <w:sz w:val="24"/>
          <w:szCs w:val="24"/>
          <w:u w:val="single"/>
        </w:rPr>
        <w:t>edicine</w:t>
      </w:r>
      <w:r w:rsidR="002125CA">
        <w:rPr>
          <w:rFonts w:ascii="Times New Roman" w:hAnsi="Times New Roman" w:cs="Times New Roman"/>
          <w:sz w:val="24"/>
          <w:szCs w:val="24"/>
        </w:rPr>
        <w:t>?</w:t>
      </w:r>
    </w:p>
    <w:p w:rsidR="00B33DD5" w:rsidRDefault="00B33DD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Read the Science Focus 17.2 on p. 450.  What are some practices that scientists have identified as helping to encourage the spread of diseases among animals and people?</w:t>
      </w:r>
    </w:p>
    <w:p w:rsidR="002125CA" w:rsidRDefault="002125CA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Reducing the Incidence of Infectious Diseases</w:t>
      </w:r>
    </w:p>
    <w:p w:rsidR="002125CA" w:rsidRDefault="009C7511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125CA">
        <w:rPr>
          <w:rFonts w:ascii="Times New Roman" w:hAnsi="Times New Roman" w:cs="Times New Roman"/>
          <w:sz w:val="24"/>
          <w:szCs w:val="24"/>
        </w:rPr>
        <w:t>. Use figure 17.9 on p. 453 to list ways to reduce infectious diseases.</w:t>
      </w:r>
    </w:p>
    <w:p w:rsidR="00830A42" w:rsidRDefault="00830A42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25CA" w:rsidRDefault="002125CA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17-3</w:t>
      </w:r>
    </w:p>
    <w:p w:rsidR="002125CA" w:rsidRDefault="002125CA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Chemical Hazards We Face</w:t>
      </w:r>
    </w:p>
    <w:p w:rsidR="002125CA" w:rsidRDefault="002125C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toxic chemicals, and list the top 5 toxic chemicals.</w:t>
      </w:r>
    </w:p>
    <w:p w:rsidR="002125CA" w:rsidRDefault="002125C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List the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Three Major Types of Toxic Agents</w:t>
      </w:r>
      <w:r>
        <w:rPr>
          <w:rFonts w:ascii="Times New Roman" w:hAnsi="Times New Roman" w:cs="Times New Roman"/>
          <w:sz w:val="24"/>
          <w:szCs w:val="24"/>
        </w:rPr>
        <w:t>, and explain what they are and how they impact the body.</w:t>
      </w:r>
    </w:p>
    <w:p w:rsidR="00AD1750" w:rsidRPr="00AD1750" w:rsidRDefault="00AD1750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Impacts of Chemical Hazards on the Human Body</w:t>
      </w:r>
    </w:p>
    <w:p w:rsidR="00AD1750" w:rsidRDefault="00AD175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Describe how hazardous chemicals affect our immune and nervous systems.</w:t>
      </w:r>
    </w:p>
    <w:p w:rsidR="00AD1750" w:rsidRDefault="00AD175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Describe how hazardous chemicals affect our endocrine system</w:t>
      </w:r>
    </w:p>
    <w:p w:rsidR="00AD1750" w:rsidRDefault="00AD175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Use figure 17-15 on p. 458 to describe how you can limit your exposure to hormone disrupters.</w:t>
      </w:r>
    </w:p>
    <w:p w:rsidR="00830A42" w:rsidRDefault="00830A42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750" w:rsidRDefault="00AD175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17-4</w:t>
      </w:r>
    </w:p>
    <w:p w:rsidR="00AD1750" w:rsidRDefault="00AE50B0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Factors that Determine the Harmful Health Effects of Chemicals</w:t>
      </w:r>
    </w:p>
    <w:p w:rsidR="00AE50B0" w:rsidRDefault="00AE50B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toxicity?</w:t>
      </w:r>
    </w:p>
    <w:p w:rsidR="00AE50B0" w:rsidRDefault="00AE50B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List and describe the factors that affect the level of harm that a particular chemical causes.</w:t>
      </w:r>
    </w:p>
    <w:p w:rsidR="00AE50B0" w:rsidRDefault="00AE50B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meant by response in this section?</w:t>
      </w:r>
    </w:p>
    <w:p w:rsidR="00830A42" w:rsidRDefault="00830A4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What is the difference between acute effect and chronic effect?</w:t>
      </w:r>
    </w:p>
    <w:p w:rsidR="00830A42" w:rsidRDefault="00830A42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Why are infants and young children more susceptible to the effects of toxic substances?</w:t>
      </w:r>
    </w:p>
    <w:p w:rsidR="00AE50B0" w:rsidRPr="00AE50B0" w:rsidRDefault="00AE50B0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Protecting Ourselves from Harmful Chemicals</w:t>
      </w:r>
    </w:p>
    <w:p w:rsidR="00AE50B0" w:rsidRDefault="00D4109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E50B0">
        <w:rPr>
          <w:rFonts w:ascii="Times New Roman" w:hAnsi="Times New Roman" w:cs="Times New Roman"/>
          <w:sz w:val="24"/>
          <w:szCs w:val="24"/>
        </w:rPr>
        <w:t>. What methods do scientists use to estimate toxicity?</w:t>
      </w:r>
    </w:p>
    <w:p w:rsidR="00AE50B0" w:rsidRDefault="00D4109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E50B0">
        <w:rPr>
          <w:rFonts w:ascii="Times New Roman" w:hAnsi="Times New Roman" w:cs="Times New Roman"/>
          <w:sz w:val="24"/>
          <w:szCs w:val="24"/>
        </w:rPr>
        <w:t>. What are the other methods described to estimate the harmful effects of chemicals?</w:t>
      </w:r>
    </w:p>
    <w:p w:rsidR="00AE50B0" w:rsidRDefault="00D4109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E50B0">
        <w:rPr>
          <w:rFonts w:ascii="Times New Roman" w:hAnsi="Times New Roman" w:cs="Times New Roman"/>
          <w:sz w:val="24"/>
          <w:szCs w:val="24"/>
        </w:rPr>
        <w:t>. How would pollution prevention and the precautionary principle help to limit our exposure?</w:t>
      </w:r>
    </w:p>
    <w:p w:rsidR="00AE50B0" w:rsidRDefault="00D4109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E50B0">
        <w:rPr>
          <w:rFonts w:ascii="Times New Roman" w:hAnsi="Times New Roman" w:cs="Times New Roman"/>
          <w:sz w:val="24"/>
          <w:szCs w:val="24"/>
        </w:rPr>
        <w:t>. Describe the REACH regulation enacted in the European Union.</w:t>
      </w:r>
    </w:p>
    <w:p w:rsidR="00830A42" w:rsidRDefault="00830A42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50B0" w:rsidRDefault="00AE50B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17-5</w:t>
      </w:r>
    </w:p>
    <w:p w:rsidR="00AE50B0" w:rsidRDefault="00AE50B0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What are the greatest risks we face?</w:t>
      </w:r>
    </w:p>
    <w:p w:rsidR="00AE50B0" w:rsidRDefault="00AE50B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risk analysis?</w:t>
      </w:r>
    </w:p>
    <w:p w:rsidR="00AE50B0" w:rsidRDefault="00AE50B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</w:t>
      </w:r>
      <w:r w:rsidR="00D4109B">
        <w:rPr>
          <w:rFonts w:ascii="Times New Roman" w:hAnsi="Times New Roman" w:cs="Times New Roman"/>
          <w:sz w:val="24"/>
          <w:szCs w:val="24"/>
        </w:rPr>
        <w:t>t is the greatest risk world wide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  Why is it such a risk?</w:t>
      </w:r>
    </w:p>
    <w:p w:rsidR="00AE50B0" w:rsidRDefault="0057081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are the 4 greatest risks for shortening life span in MDCs?</w:t>
      </w:r>
    </w:p>
    <w:p w:rsidR="00570819" w:rsidRDefault="00570819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Evaluating Risks</w:t>
      </w:r>
    </w:p>
    <w:p w:rsidR="00570819" w:rsidRDefault="0057081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Why are we not good at evaluating the relative risks from the hazards that surround us?</w:t>
      </w:r>
    </w:p>
    <w:p w:rsidR="00570819" w:rsidRDefault="0057081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are the 5 factors that cause people to see a technology or product as more risky that experts judge it to be?</w:t>
      </w:r>
    </w:p>
    <w:p w:rsidR="00570819" w:rsidRPr="00570819" w:rsidRDefault="00570819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are the 4 guidelines for evaluating and reducing risk?</w:t>
      </w:r>
    </w:p>
    <w:p w:rsidR="00AE50B0" w:rsidRPr="00AE50B0" w:rsidRDefault="00AE50B0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E50B0" w:rsidRPr="00AE50B0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15955"/>
    <w:rsid w:val="0002281F"/>
    <w:rsid w:val="0003422F"/>
    <w:rsid w:val="000359C2"/>
    <w:rsid w:val="000469D5"/>
    <w:rsid w:val="000610EE"/>
    <w:rsid w:val="00061C5E"/>
    <w:rsid w:val="00070930"/>
    <w:rsid w:val="00076D58"/>
    <w:rsid w:val="00080DF6"/>
    <w:rsid w:val="00094E38"/>
    <w:rsid w:val="00095671"/>
    <w:rsid w:val="000C4AF9"/>
    <w:rsid w:val="000F530C"/>
    <w:rsid w:val="00116D64"/>
    <w:rsid w:val="001220ED"/>
    <w:rsid w:val="00125BFB"/>
    <w:rsid w:val="00135A2F"/>
    <w:rsid w:val="001414E3"/>
    <w:rsid w:val="00194C81"/>
    <w:rsid w:val="001E056F"/>
    <w:rsid w:val="001E1ECB"/>
    <w:rsid w:val="001E453C"/>
    <w:rsid w:val="002045CE"/>
    <w:rsid w:val="00210153"/>
    <w:rsid w:val="002125CA"/>
    <w:rsid w:val="00227B49"/>
    <w:rsid w:val="002300AE"/>
    <w:rsid w:val="002314E9"/>
    <w:rsid w:val="002324A7"/>
    <w:rsid w:val="00235312"/>
    <w:rsid w:val="002408E6"/>
    <w:rsid w:val="0028323A"/>
    <w:rsid w:val="002A487E"/>
    <w:rsid w:val="002B3A4B"/>
    <w:rsid w:val="002D22F0"/>
    <w:rsid w:val="002F4419"/>
    <w:rsid w:val="00300AB7"/>
    <w:rsid w:val="003114CF"/>
    <w:rsid w:val="00317545"/>
    <w:rsid w:val="0035342C"/>
    <w:rsid w:val="003716D2"/>
    <w:rsid w:val="00376076"/>
    <w:rsid w:val="003A12DC"/>
    <w:rsid w:val="003B0C82"/>
    <w:rsid w:val="003D0875"/>
    <w:rsid w:val="003D616F"/>
    <w:rsid w:val="00401349"/>
    <w:rsid w:val="00404F56"/>
    <w:rsid w:val="004175CF"/>
    <w:rsid w:val="00465321"/>
    <w:rsid w:val="004900A4"/>
    <w:rsid w:val="00492288"/>
    <w:rsid w:val="004B64D7"/>
    <w:rsid w:val="0051369F"/>
    <w:rsid w:val="00516052"/>
    <w:rsid w:val="00520BC3"/>
    <w:rsid w:val="005263EE"/>
    <w:rsid w:val="00566208"/>
    <w:rsid w:val="00570819"/>
    <w:rsid w:val="00583BE1"/>
    <w:rsid w:val="00585C42"/>
    <w:rsid w:val="0059493A"/>
    <w:rsid w:val="005B5F72"/>
    <w:rsid w:val="005C0647"/>
    <w:rsid w:val="005F7284"/>
    <w:rsid w:val="00621930"/>
    <w:rsid w:val="00636360"/>
    <w:rsid w:val="00693FDE"/>
    <w:rsid w:val="006945EE"/>
    <w:rsid w:val="006956FA"/>
    <w:rsid w:val="006C480E"/>
    <w:rsid w:val="006C600C"/>
    <w:rsid w:val="006E43A6"/>
    <w:rsid w:val="007228D2"/>
    <w:rsid w:val="00736BDB"/>
    <w:rsid w:val="0074606C"/>
    <w:rsid w:val="007654D5"/>
    <w:rsid w:val="007B7452"/>
    <w:rsid w:val="007C564D"/>
    <w:rsid w:val="007D39B9"/>
    <w:rsid w:val="007D3AC3"/>
    <w:rsid w:val="007D459D"/>
    <w:rsid w:val="007D488E"/>
    <w:rsid w:val="00822C52"/>
    <w:rsid w:val="008258ED"/>
    <w:rsid w:val="00830A42"/>
    <w:rsid w:val="00832D3A"/>
    <w:rsid w:val="00863EF2"/>
    <w:rsid w:val="00873372"/>
    <w:rsid w:val="00875663"/>
    <w:rsid w:val="008C2FE6"/>
    <w:rsid w:val="008D47A3"/>
    <w:rsid w:val="00902075"/>
    <w:rsid w:val="00962DF6"/>
    <w:rsid w:val="00962F9E"/>
    <w:rsid w:val="009729C8"/>
    <w:rsid w:val="00972F49"/>
    <w:rsid w:val="009B7EDB"/>
    <w:rsid w:val="009C7511"/>
    <w:rsid w:val="009E128C"/>
    <w:rsid w:val="009F4E21"/>
    <w:rsid w:val="00A0193C"/>
    <w:rsid w:val="00A074FA"/>
    <w:rsid w:val="00A35154"/>
    <w:rsid w:val="00A374A1"/>
    <w:rsid w:val="00A5283E"/>
    <w:rsid w:val="00A55DA6"/>
    <w:rsid w:val="00A71D84"/>
    <w:rsid w:val="00AA12B8"/>
    <w:rsid w:val="00AC5F25"/>
    <w:rsid w:val="00AD1750"/>
    <w:rsid w:val="00AE50B0"/>
    <w:rsid w:val="00AF5D3B"/>
    <w:rsid w:val="00AF76FF"/>
    <w:rsid w:val="00B22569"/>
    <w:rsid w:val="00B33DD5"/>
    <w:rsid w:val="00BA14D5"/>
    <w:rsid w:val="00BB5A9B"/>
    <w:rsid w:val="00BC3419"/>
    <w:rsid w:val="00BF1442"/>
    <w:rsid w:val="00C35D5E"/>
    <w:rsid w:val="00C765E2"/>
    <w:rsid w:val="00C86FDF"/>
    <w:rsid w:val="00CC4D09"/>
    <w:rsid w:val="00CD18FA"/>
    <w:rsid w:val="00CD7287"/>
    <w:rsid w:val="00CF5A54"/>
    <w:rsid w:val="00D12342"/>
    <w:rsid w:val="00D27065"/>
    <w:rsid w:val="00D4109B"/>
    <w:rsid w:val="00D54C0A"/>
    <w:rsid w:val="00D5510F"/>
    <w:rsid w:val="00D62ACA"/>
    <w:rsid w:val="00DA3588"/>
    <w:rsid w:val="00DC5333"/>
    <w:rsid w:val="00DD5A3D"/>
    <w:rsid w:val="00DF0721"/>
    <w:rsid w:val="00E06EEF"/>
    <w:rsid w:val="00E44C98"/>
    <w:rsid w:val="00E52AAB"/>
    <w:rsid w:val="00E769DC"/>
    <w:rsid w:val="00E879DB"/>
    <w:rsid w:val="00EB29C6"/>
    <w:rsid w:val="00EC4674"/>
    <w:rsid w:val="00EE787D"/>
    <w:rsid w:val="00EF1F38"/>
    <w:rsid w:val="00F0405C"/>
    <w:rsid w:val="00F05FA7"/>
    <w:rsid w:val="00F22096"/>
    <w:rsid w:val="00F5135A"/>
    <w:rsid w:val="00F9067F"/>
    <w:rsid w:val="00FC262F"/>
    <w:rsid w:val="00FD1FB0"/>
    <w:rsid w:val="00FE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12</cp:revision>
  <cp:lastPrinted>2014-10-31T12:11:00Z</cp:lastPrinted>
  <dcterms:created xsi:type="dcterms:W3CDTF">2015-03-24T14:37:00Z</dcterms:created>
  <dcterms:modified xsi:type="dcterms:W3CDTF">2015-03-25T23:17:00Z</dcterms:modified>
</cp:coreProperties>
</file>