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DB" w:rsidRDefault="00EC4674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APES </w:t>
      </w:r>
      <w:r w:rsidR="002B2804">
        <w:rPr>
          <w:rFonts w:ascii="Times New Roman" w:hAnsi="Times New Roman" w:cs="Times New Roman"/>
          <w:b/>
          <w:sz w:val="24"/>
          <w:szCs w:val="24"/>
        </w:rPr>
        <w:t>Chapter 20</w:t>
      </w:r>
      <w:r w:rsidR="0063636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D04FA">
        <w:rPr>
          <w:rFonts w:ascii="Times New Roman" w:hAnsi="Times New Roman" w:cs="Times New Roman"/>
          <w:b/>
          <w:sz w:val="24"/>
          <w:szCs w:val="24"/>
        </w:rPr>
        <w:t xml:space="preserve">Water </w:t>
      </w:r>
      <w:r w:rsidR="002B2804">
        <w:rPr>
          <w:rFonts w:ascii="Times New Roman" w:hAnsi="Times New Roman" w:cs="Times New Roman"/>
          <w:b/>
          <w:sz w:val="24"/>
          <w:szCs w:val="24"/>
        </w:rPr>
        <w:t>Pollution</w:t>
      </w:r>
    </w:p>
    <w:p w:rsidR="00636360" w:rsidRDefault="00636360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 Taking Focus Questions</w:t>
      </w:r>
    </w:p>
    <w:p w:rsidR="00636360" w:rsidRDefault="00636360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3372" w:rsidRDefault="00873372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Directions: </w:t>
      </w:r>
      <w:r>
        <w:rPr>
          <w:rFonts w:ascii="Times New Roman" w:hAnsi="Times New Roman" w:cs="Times New Roman"/>
          <w:sz w:val="24"/>
          <w:szCs w:val="24"/>
        </w:rPr>
        <w:t xml:space="preserve">Use the Cornell Method of note taking as you answer the questions below.  </w:t>
      </w:r>
      <w:r w:rsidR="00F05FA7">
        <w:rPr>
          <w:rFonts w:ascii="Times New Roman" w:hAnsi="Times New Roman" w:cs="Times New Roman"/>
          <w:sz w:val="24"/>
          <w:szCs w:val="24"/>
        </w:rPr>
        <w:t xml:space="preserve">Your notes must be </w:t>
      </w:r>
      <w:r w:rsidR="00F05FA7">
        <w:rPr>
          <w:rFonts w:ascii="Times New Roman" w:hAnsi="Times New Roman" w:cs="Times New Roman"/>
          <w:b/>
          <w:sz w:val="24"/>
          <w:szCs w:val="24"/>
        </w:rPr>
        <w:t xml:space="preserve">hand written </w:t>
      </w:r>
      <w:r w:rsidR="00F05FA7">
        <w:rPr>
          <w:rFonts w:ascii="Times New Roman" w:hAnsi="Times New Roman" w:cs="Times New Roman"/>
          <w:sz w:val="24"/>
          <w:szCs w:val="24"/>
        </w:rPr>
        <w:t xml:space="preserve">to receive credit for them.  </w:t>
      </w:r>
      <w:r>
        <w:rPr>
          <w:rFonts w:ascii="Times New Roman" w:hAnsi="Times New Roman" w:cs="Times New Roman"/>
          <w:sz w:val="24"/>
          <w:szCs w:val="24"/>
        </w:rPr>
        <w:t xml:space="preserve">Within your notes, use the title for each </w:t>
      </w:r>
      <w:r w:rsidR="002A487E">
        <w:rPr>
          <w:rFonts w:ascii="Times New Roman" w:hAnsi="Times New Roman" w:cs="Times New Roman"/>
          <w:sz w:val="24"/>
          <w:szCs w:val="24"/>
        </w:rPr>
        <w:t>sub</w:t>
      </w:r>
      <w:r>
        <w:rPr>
          <w:rFonts w:ascii="Times New Roman" w:hAnsi="Times New Roman" w:cs="Times New Roman"/>
          <w:sz w:val="24"/>
          <w:szCs w:val="24"/>
        </w:rPr>
        <w:t xml:space="preserve">section of notes which is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in italics and underlined.  </w:t>
      </w:r>
    </w:p>
    <w:p w:rsidR="0059493A" w:rsidRPr="0059493A" w:rsidRDefault="0059493A" w:rsidP="00636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2804" w:rsidRDefault="002B2804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20</w:t>
      </w:r>
      <w:r w:rsidR="00636360">
        <w:rPr>
          <w:rFonts w:ascii="Times New Roman" w:hAnsi="Times New Roman" w:cs="Times New Roman"/>
          <w:b/>
          <w:sz w:val="24"/>
          <w:szCs w:val="24"/>
        </w:rPr>
        <w:t>-1</w:t>
      </w:r>
      <w:r w:rsidR="007B29F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36360" w:rsidRPr="007B29F7" w:rsidRDefault="002B2804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Sources of Water Pollution</w:t>
      </w:r>
    </w:p>
    <w:p w:rsidR="00645292" w:rsidRDefault="007B29F7" w:rsidP="002B28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8633D">
        <w:rPr>
          <w:rFonts w:ascii="Times New Roman" w:hAnsi="Times New Roman" w:cs="Times New Roman"/>
          <w:sz w:val="24"/>
          <w:szCs w:val="24"/>
        </w:rPr>
        <w:t>. Define the term water pollution.</w:t>
      </w:r>
    </w:p>
    <w:p w:rsidR="0058633D" w:rsidRDefault="0058633D" w:rsidP="002B28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Describe the difference between point and nonpoint source pollution, list some example, </w:t>
      </w:r>
      <w:proofErr w:type="gramStart"/>
      <w:r>
        <w:rPr>
          <w:rFonts w:ascii="Times New Roman" w:hAnsi="Times New Roman" w:cs="Times New Roman"/>
          <w:sz w:val="24"/>
          <w:szCs w:val="24"/>
        </w:rPr>
        <w:t>explain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how successful efforts to control them have been.</w:t>
      </w:r>
    </w:p>
    <w:p w:rsidR="0058633D" w:rsidRDefault="0058633D" w:rsidP="002B28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42EA0">
        <w:rPr>
          <w:rFonts w:ascii="Times New Roman" w:hAnsi="Times New Roman" w:cs="Times New Roman"/>
          <w:sz w:val="24"/>
          <w:szCs w:val="24"/>
        </w:rPr>
        <w:t>Describe</w:t>
      </w:r>
      <w:r>
        <w:rPr>
          <w:rFonts w:ascii="Times New Roman" w:hAnsi="Times New Roman" w:cs="Times New Roman"/>
          <w:sz w:val="24"/>
          <w:szCs w:val="24"/>
        </w:rPr>
        <w:t xml:space="preserve"> the 3 leading causes of water pollution</w:t>
      </w:r>
      <w:r w:rsidR="00B42EA0">
        <w:rPr>
          <w:rFonts w:ascii="Times New Roman" w:hAnsi="Times New Roman" w:cs="Times New Roman"/>
          <w:sz w:val="24"/>
          <w:szCs w:val="24"/>
        </w:rPr>
        <w:t>: include source and types of pollutants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33D" w:rsidRPr="0058633D" w:rsidRDefault="0058633D" w:rsidP="002B280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Harmful Effects of Water Pollutants</w:t>
      </w:r>
    </w:p>
    <w:p w:rsidR="00104C00" w:rsidRDefault="00B42EA0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Use Table 20-1 to summarize the major types of water pollution – their sources, examples of them and their effects.</w:t>
      </w:r>
    </w:p>
    <w:p w:rsidR="008931C5" w:rsidRDefault="008931C5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20-2</w:t>
      </w:r>
    </w:p>
    <w:p w:rsidR="008931C5" w:rsidRDefault="008931C5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Streams Can Cleanse Themselves</w:t>
      </w:r>
    </w:p>
    <w:p w:rsidR="008931C5" w:rsidRDefault="008931C5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Describe how streams can clean themselves and what types of pollutants it works upon. </w:t>
      </w:r>
    </w:p>
    <w:p w:rsidR="008931C5" w:rsidRDefault="008931C5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Explain what factors will limit a stream’s ability to clean itself.</w:t>
      </w:r>
    </w:p>
    <w:p w:rsidR="008931C5" w:rsidRDefault="000736F5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Stream Pollution in MDCs</w:t>
      </w:r>
    </w:p>
    <w:p w:rsidR="000736F5" w:rsidRDefault="000736F5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What has been done to increase water quality in MDCs?</w:t>
      </w:r>
    </w:p>
    <w:p w:rsidR="000736F5" w:rsidRDefault="000736F5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What still causes occasional fish kills and drinking water contamination?</w:t>
      </w:r>
    </w:p>
    <w:p w:rsidR="000736F5" w:rsidRDefault="000736F5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Stream Pollution in LDCs</w:t>
      </w:r>
    </w:p>
    <w:p w:rsidR="000736F5" w:rsidRDefault="006E03DE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Why is there so much water pollution in LDCs?</w:t>
      </w:r>
    </w:p>
    <w:p w:rsidR="006E03DE" w:rsidRDefault="006E03DE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Pollution in Lakes and Reservoirs</w:t>
      </w:r>
    </w:p>
    <w:p w:rsidR="006E03DE" w:rsidRDefault="006E03DE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Why are lakes less effective at diluting pollutants than streams, and what types of pollutants are they vulnerable too?</w:t>
      </w:r>
    </w:p>
    <w:p w:rsidR="006E03DE" w:rsidRDefault="006E03DE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Eutrophication</w:t>
      </w:r>
    </w:p>
    <w:p w:rsidR="006E03DE" w:rsidRDefault="006E03DE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Define eutrophication, what causes it, and </w:t>
      </w:r>
      <w:r w:rsidR="00DC01A1">
        <w:rPr>
          <w:rFonts w:ascii="Times New Roman" w:hAnsi="Times New Roman" w:cs="Times New Roman"/>
          <w:sz w:val="24"/>
          <w:szCs w:val="24"/>
        </w:rPr>
        <w:t>what are the consequences of it?</w:t>
      </w:r>
    </w:p>
    <w:p w:rsidR="007D3088" w:rsidRDefault="007D3088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List some ways to reduce eutrophication.</w:t>
      </w:r>
    </w:p>
    <w:p w:rsidR="00443E08" w:rsidRDefault="00963498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Gulf of Mexico Case</w:t>
      </w:r>
      <w:r w:rsidR="00443E08">
        <w:rPr>
          <w:rFonts w:ascii="Times New Roman" w:hAnsi="Times New Roman" w:cs="Times New Roman"/>
          <w:i/>
          <w:sz w:val="24"/>
          <w:szCs w:val="24"/>
          <w:u w:val="single"/>
        </w:rPr>
        <w:t xml:space="preserve"> Study</w:t>
      </w:r>
    </w:p>
    <w:p w:rsidR="00443E08" w:rsidRDefault="00443E08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What causes the annual dead zone in the Gulf of Mexico?</w:t>
      </w:r>
    </w:p>
    <w:p w:rsidR="00443E08" w:rsidRDefault="00443E08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Where does the lowest level of D.O. occur</w:t>
      </w:r>
      <w:r w:rsidR="009634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what factors make it worse?</w:t>
      </w:r>
    </w:p>
    <w:p w:rsidR="00F05C4D" w:rsidRDefault="00F05C4D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20-3</w:t>
      </w:r>
    </w:p>
    <w:p w:rsidR="00F05C4D" w:rsidRDefault="00F05C4D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Pollution Problems Affecting Groundwater</w:t>
      </w:r>
    </w:p>
    <w:p w:rsidR="00F05C4D" w:rsidRDefault="00F05C4D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What are the common pollutants found in groundwater?</w:t>
      </w:r>
    </w:p>
    <w:p w:rsidR="00F05C4D" w:rsidRDefault="00F05C4D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What is a new threat to groundwater, and where could the contaminants come from?</w:t>
      </w:r>
    </w:p>
    <w:p w:rsidR="00DC01A1" w:rsidRDefault="00DC01A1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Groundwater Pollution is Difficult to Clean Up</w:t>
      </w:r>
    </w:p>
    <w:p w:rsidR="00DC01A1" w:rsidRDefault="00DC01A1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Explain 4 reasons why groundwater pollution is difficult to clean up.</w:t>
      </w:r>
    </w:p>
    <w:p w:rsidR="00DC01A1" w:rsidRDefault="00DC01A1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Groundwater Pollution – A Serious Threat</w:t>
      </w:r>
    </w:p>
    <w:p w:rsidR="00DC01A1" w:rsidRDefault="00DC01A1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65AC1">
        <w:rPr>
          <w:rFonts w:ascii="Times New Roman" w:hAnsi="Times New Roman" w:cs="Times New Roman"/>
          <w:sz w:val="24"/>
          <w:szCs w:val="24"/>
        </w:rPr>
        <w:t>Describe the groundwater threats in China and in the U.S.</w:t>
      </w:r>
    </w:p>
    <w:p w:rsidR="00365AC1" w:rsidRDefault="00365AC1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Preventing Groundwater Pollution &amp; Cleaning Up Groundwater Pollution</w:t>
      </w:r>
    </w:p>
    <w:p w:rsidR="00365AC1" w:rsidRDefault="00365AC1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Use Figure 20-13 to list ways to prevent groundwater pollution and cleanup groundwater pollution.</w:t>
      </w:r>
    </w:p>
    <w:p w:rsidR="00365AC1" w:rsidRDefault="00365AC1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Preventing Pollution is the Best Solution</w:t>
      </w:r>
    </w:p>
    <w:p w:rsidR="00365AC1" w:rsidRDefault="00365AC1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Why is prevention the only effective and affordable way to deal with groundwater pollution?</w:t>
      </w:r>
    </w:p>
    <w:p w:rsidR="007A04FA" w:rsidRDefault="007A04FA" w:rsidP="00636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4FA" w:rsidRDefault="007A04FA" w:rsidP="00636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AC1" w:rsidRDefault="00365AC1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Case Study: Arsenic in Drinking Water</w:t>
      </w:r>
    </w:p>
    <w:p w:rsidR="00685986" w:rsidRDefault="00685986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How does arsenic enter the water, and what are considered to be unsafe levels?</w:t>
      </w:r>
    </w:p>
    <w:p w:rsidR="00685986" w:rsidRDefault="00685986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What is a possible solution to this problem?</w:t>
      </w:r>
    </w:p>
    <w:p w:rsidR="00685986" w:rsidRDefault="00685986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Ways to Purify Drinking Water</w:t>
      </w:r>
    </w:p>
    <w:p w:rsidR="00685986" w:rsidRDefault="00685986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Describe some ways to purify water – including both high-tech and low-tech methods.</w:t>
      </w:r>
    </w:p>
    <w:p w:rsidR="00685986" w:rsidRDefault="00685986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Case Study: Is Bottled Water a Good Option?</w:t>
      </w:r>
    </w:p>
    <w:p w:rsidR="00685986" w:rsidRDefault="00685986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bottled water a good option?  Why or why not?</w:t>
      </w:r>
    </w:p>
    <w:p w:rsidR="00685986" w:rsidRDefault="004C4AA6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685986">
        <w:rPr>
          <w:rFonts w:ascii="Times New Roman" w:hAnsi="Times New Roman" w:cs="Times New Roman"/>
          <w:sz w:val="24"/>
          <w:szCs w:val="24"/>
        </w:rPr>
        <w:t>List some problems associated with the plastic bottles that the water comes in.</w:t>
      </w:r>
    </w:p>
    <w:p w:rsidR="00685986" w:rsidRDefault="00685986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Using Laws to Protect Drinking Water</w:t>
      </w:r>
    </w:p>
    <w:p w:rsidR="00685986" w:rsidRDefault="00F262B3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What does the U.S. Safe Drinking Water Act of 1974 say?</w:t>
      </w:r>
    </w:p>
    <w:p w:rsidR="00F262B3" w:rsidRDefault="00F262B3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How could the law be strengthened?</w:t>
      </w:r>
    </w:p>
    <w:p w:rsidR="00F262B3" w:rsidRDefault="00F262B3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62B3">
        <w:rPr>
          <w:rFonts w:ascii="Times New Roman" w:hAnsi="Times New Roman" w:cs="Times New Roman"/>
          <w:b/>
          <w:sz w:val="24"/>
          <w:szCs w:val="24"/>
        </w:rPr>
        <w:t>Section 20-4</w:t>
      </w:r>
    </w:p>
    <w:p w:rsidR="00F262B3" w:rsidRDefault="00F262B3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Ocean Water Pollution Problems</w:t>
      </w:r>
    </w:p>
    <w:p w:rsidR="00F262B3" w:rsidRDefault="00F262B3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What percentage of marine pollution originates on land, and what habits bear the brunt of that pollution?</w:t>
      </w:r>
    </w:p>
    <w:p w:rsidR="00F262B3" w:rsidRDefault="00486FDC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Types of Ocean Pollutants</w:t>
      </w:r>
    </w:p>
    <w:p w:rsidR="00486FDC" w:rsidRDefault="00486FDC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What are the main types of pollutants found in the ocean, and what effects do they have?</w:t>
      </w:r>
    </w:p>
    <w:p w:rsidR="00486FDC" w:rsidRDefault="00486FDC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Case Study:  Ocean Garbage Patches</w:t>
      </w:r>
    </w:p>
    <w:p w:rsidR="00486FDC" w:rsidRDefault="00486FDC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Where are the patches found, and where does the garbage come from?</w:t>
      </w:r>
    </w:p>
    <w:p w:rsidR="00486FDC" w:rsidRDefault="00486FDC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Why are the patches a problem?</w:t>
      </w:r>
    </w:p>
    <w:p w:rsidR="00486FDC" w:rsidRDefault="00486FDC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Ocean Pollution 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From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Oil</w:t>
      </w:r>
    </w:p>
    <w:p w:rsidR="00486FDC" w:rsidRDefault="00486FDC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Where does the oil come from?</w:t>
      </w:r>
    </w:p>
    <w:p w:rsidR="00486FDC" w:rsidRDefault="00486FDC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What are the impacts of the oil pollution on aquatic life? </w:t>
      </w:r>
      <w:proofErr w:type="gramStart"/>
      <w:r>
        <w:rPr>
          <w:rFonts w:ascii="Times New Roman" w:hAnsi="Times New Roman" w:cs="Times New Roman"/>
          <w:sz w:val="24"/>
          <w:szCs w:val="24"/>
        </w:rPr>
        <w:t>economic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impacts?</w:t>
      </w:r>
    </w:p>
    <w:p w:rsidR="00486FDC" w:rsidRDefault="00486FDC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What methods of cleaning up oil are available?</w:t>
      </w:r>
    </w:p>
    <w:p w:rsidR="00486FDC" w:rsidRDefault="00486FDC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How can this type of pollution be prevented?</w:t>
      </w:r>
    </w:p>
    <w:p w:rsidR="00486FDC" w:rsidRDefault="00486FDC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Case Study:  BP Deepwater Horizon Oil-Rig Spill</w:t>
      </w:r>
    </w:p>
    <w:p w:rsidR="00486FDC" w:rsidRDefault="00486FDC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Summarize what happened to cause the accident, the impacts of spilled oil, and steps taken to try to prevent another such accident.</w:t>
      </w:r>
    </w:p>
    <w:p w:rsidR="00486FDC" w:rsidRDefault="00486FDC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86FDC">
        <w:rPr>
          <w:rFonts w:ascii="Times New Roman" w:hAnsi="Times New Roman" w:cs="Times New Roman"/>
          <w:b/>
          <w:sz w:val="24"/>
          <w:szCs w:val="24"/>
        </w:rPr>
        <w:t>Section 20-</w:t>
      </w:r>
      <w:proofErr w:type="gramStart"/>
      <w:r w:rsidRPr="00486FD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Dealing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with Water Pollution</w:t>
      </w:r>
    </w:p>
    <w:p w:rsidR="00486FDC" w:rsidRPr="00486FDC" w:rsidRDefault="00486FDC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Reducing Ocean Water Pollution</w:t>
      </w:r>
    </w:p>
    <w:p w:rsidR="00486FDC" w:rsidRDefault="00486FDC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Use figure 20-21 to summarize how to prevent the ocean pollution.</w:t>
      </w:r>
    </w:p>
    <w:p w:rsidR="00486FDC" w:rsidRDefault="008562C8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List the ways of </w:t>
      </w:r>
      <w:r w:rsidR="00486FDC">
        <w:rPr>
          <w:rFonts w:ascii="Times New Roman" w:hAnsi="Times New Roman" w:cs="Times New Roman"/>
          <w:i/>
          <w:sz w:val="24"/>
          <w:szCs w:val="24"/>
          <w:u w:val="single"/>
        </w:rPr>
        <w:t>Reducing Surface Nonpoint Pollution</w:t>
      </w:r>
    </w:p>
    <w:p w:rsidR="008562C8" w:rsidRPr="008562C8" w:rsidRDefault="00B62E58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Case Study; </w:t>
      </w:r>
      <w:r w:rsidR="008562C8">
        <w:rPr>
          <w:rFonts w:ascii="Times New Roman" w:hAnsi="Times New Roman" w:cs="Times New Roman"/>
          <w:i/>
          <w:sz w:val="24"/>
          <w:szCs w:val="24"/>
          <w:u w:val="single"/>
        </w:rPr>
        <w:t>U.S. Experience with Reducing Point-Source Pollution</w:t>
      </w:r>
    </w:p>
    <w:p w:rsidR="008562C8" w:rsidRDefault="008562C8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62E58">
        <w:rPr>
          <w:rFonts w:ascii="Times New Roman" w:hAnsi="Times New Roman" w:cs="Times New Roman"/>
          <w:sz w:val="24"/>
          <w:szCs w:val="24"/>
        </w:rPr>
        <w:t>How do the Clean Water Act and the Water Quality Act help to regulate pollution?</w:t>
      </w:r>
    </w:p>
    <w:p w:rsidR="00B62E58" w:rsidRDefault="00B62E58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How does the discharge trading policy work?</w:t>
      </w:r>
    </w:p>
    <w:p w:rsidR="00B62E58" w:rsidRDefault="00B62E58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How has U.S. water quality improved since 1972?  How could it still be improved?</w:t>
      </w:r>
    </w:p>
    <w:p w:rsidR="00B62E58" w:rsidRDefault="00B62E58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Some would like to see the Clean Water Act strengthened and some would like to see it weakened.  Give a few arguments of </w:t>
      </w:r>
      <w:r w:rsidR="007173B6">
        <w:rPr>
          <w:rFonts w:ascii="Times New Roman" w:hAnsi="Times New Roman" w:cs="Times New Roman"/>
          <w:sz w:val="24"/>
          <w:szCs w:val="24"/>
        </w:rPr>
        <w:t>each side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E58" w:rsidRPr="00B62E58" w:rsidRDefault="00B62E58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62E58">
        <w:rPr>
          <w:rFonts w:ascii="Times New Roman" w:hAnsi="Times New Roman" w:cs="Times New Roman"/>
          <w:i/>
          <w:sz w:val="24"/>
          <w:szCs w:val="24"/>
          <w:u w:val="single"/>
        </w:rPr>
        <w:t>Sewage Treatment Reduces Water Pollution</w:t>
      </w:r>
    </w:p>
    <w:p w:rsidR="00B62E58" w:rsidRDefault="00B62E58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How do</w:t>
      </w:r>
      <w:r w:rsidR="00C35A67">
        <w:rPr>
          <w:rFonts w:ascii="Times New Roman" w:hAnsi="Times New Roman" w:cs="Times New Roman"/>
          <w:sz w:val="24"/>
          <w:szCs w:val="24"/>
        </w:rPr>
        <w:t xml:space="preserve"> septic tanks work?  What should septic tank owners </w:t>
      </w:r>
      <w:r w:rsidR="00C35A67" w:rsidRPr="00C35A67">
        <w:rPr>
          <w:rFonts w:ascii="Times New Roman" w:hAnsi="Times New Roman" w:cs="Times New Roman"/>
          <w:b/>
          <w:sz w:val="24"/>
          <w:szCs w:val="24"/>
        </w:rPr>
        <w:t>not</w:t>
      </w:r>
      <w:r w:rsidR="00C35A67">
        <w:rPr>
          <w:rFonts w:ascii="Times New Roman" w:hAnsi="Times New Roman" w:cs="Times New Roman"/>
          <w:sz w:val="24"/>
          <w:szCs w:val="24"/>
        </w:rPr>
        <w:t xml:space="preserve"> use to help maintain their tanks?</w:t>
      </w:r>
    </w:p>
    <w:p w:rsidR="00C35A67" w:rsidRDefault="00C35A67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What is involved in Primary Treatment in </w:t>
      </w:r>
      <w:r w:rsidR="00532D92">
        <w:rPr>
          <w:rFonts w:ascii="Times New Roman" w:hAnsi="Times New Roman" w:cs="Times New Roman"/>
          <w:i/>
          <w:sz w:val="24"/>
          <w:szCs w:val="24"/>
          <w:u w:val="single"/>
        </w:rPr>
        <w:t>Sewage Treatment P</w:t>
      </w:r>
      <w:r w:rsidRPr="00532D92">
        <w:rPr>
          <w:rFonts w:ascii="Times New Roman" w:hAnsi="Times New Roman" w:cs="Times New Roman"/>
          <w:i/>
          <w:sz w:val="24"/>
          <w:szCs w:val="24"/>
          <w:u w:val="single"/>
        </w:rPr>
        <w:t>lants</w:t>
      </w:r>
      <w:r>
        <w:rPr>
          <w:rFonts w:ascii="Times New Roman" w:hAnsi="Times New Roman" w:cs="Times New Roman"/>
          <w:sz w:val="24"/>
          <w:szCs w:val="24"/>
        </w:rPr>
        <w:t>?  What wastes does it remove?</w:t>
      </w:r>
    </w:p>
    <w:p w:rsidR="00C35A67" w:rsidRDefault="00C35A67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532D92">
        <w:rPr>
          <w:rFonts w:ascii="Times New Roman" w:hAnsi="Times New Roman" w:cs="Times New Roman"/>
          <w:sz w:val="24"/>
          <w:szCs w:val="24"/>
        </w:rPr>
        <w:t>What is involved in secondary treatment?  What wastes does it remove?</w:t>
      </w:r>
    </w:p>
    <w:p w:rsidR="00532D92" w:rsidRDefault="00532D92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What is involved in tertiary treatment?  What wastes does it remove?</w:t>
      </w:r>
    </w:p>
    <w:p w:rsidR="00532D92" w:rsidRDefault="00532D92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How else it the water treated before it is released?</w:t>
      </w:r>
    </w:p>
    <w:p w:rsidR="00532D92" w:rsidRDefault="00532D92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How does having storm water runoff and the sewage system using the same</w:t>
      </w:r>
      <w:r w:rsidR="004C4AA6">
        <w:rPr>
          <w:rFonts w:ascii="Times New Roman" w:hAnsi="Times New Roman" w:cs="Times New Roman"/>
          <w:sz w:val="24"/>
          <w:szCs w:val="24"/>
        </w:rPr>
        <w:t xml:space="preserve"> network of pipes cause problems?</w:t>
      </w:r>
    </w:p>
    <w:p w:rsidR="004C4AA6" w:rsidRPr="00B62E58" w:rsidRDefault="004C4AA6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What are some additional ways that are suggested for dealing with human wastes?</w:t>
      </w:r>
      <w:r w:rsidR="007A04FA">
        <w:rPr>
          <w:rFonts w:ascii="Times New Roman" w:hAnsi="Times New Roman" w:cs="Times New Roman"/>
          <w:sz w:val="24"/>
          <w:szCs w:val="24"/>
        </w:rPr>
        <w:t xml:space="preserve"> (Include what is discussed in the Science Focus 20.2)</w:t>
      </w:r>
      <w:bookmarkStart w:id="0" w:name="_GoBack"/>
      <w:bookmarkEnd w:id="0"/>
    </w:p>
    <w:sectPr w:rsidR="004C4AA6" w:rsidRPr="00B62E58" w:rsidSect="001E1ECB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60"/>
    <w:rsid w:val="000736F5"/>
    <w:rsid w:val="00104C00"/>
    <w:rsid w:val="00147A7D"/>
    <w:rsid w:val="001E1ECB"/>
    <w:rsid w:val="002A487E"/>
    <w:rsid w:val="002B2804"/>
    <w:rsid w:val="00303A5F"/>
    <w:rsid w:val="00365AC1"/>
    <w:rsid w:val="00443E08"/>
    <w:rsid w:val="00486FDC"/>
    <w:rsid w:val="004C4AA6"/>
    <w:rsid w:val="00501F14"/>
    <w:rsid w:val="00532D92"/>
    <w:rsid w:val="005748F5"/>
    <w:rsid w:val="00585C42"/>
    <w:rsid w:val="0058633D"/>
    <w:rsid w:val="0059493A"/>
    <w:rsid w:val="005C1929"/>
    <w:rsid w:val="00636360"/>
    <w:rsid w:val="00645292"/>
    <w:rsid w:val="00685986"/>
    <w:rsid w:val="006945EE"/>
    <w:rsid w:val="006C600C"/>
    <w:rsid w:val="006D4B13"/>
    <w:rsid w:val="006E03DE"/>
    <w:rsid w:val="007173B6"/>
    <w:rsid w:val="00784E3F"/>
    <w:rsid w:val="007A04FA"/>
    <w:rsid w:val="007B29F7"/>
    <w:rsid w:val="007D3088"/>
    <w:rsid w:val="007D6D1D"/>
    <w:rsid w:val="008465F3"/>
    <w:rsid w:val="008562C8"/>
    <w:rsid w:val="00873372"/>
    <w:rsid w:val="008931C5"/>
    <w:rsid w:val="008D04FA"/>
    <w:rsid w:val="00963498"/>
    <w:rsid w:val="00B22569"/>
    <w:rsid w:val="00B42EA0"/>
    <w:rsid w:val="00B62E58"/>
    <w:rsid w:val="00C35A67"/>
    <w:rsid w:val="00C47EEF"/>
    <w:rsid w:val="00DC01A1"/>
    <w:rsid w:val="00E65AEF"/>
    <w:rsid w:val="00E879DB"/>
    <w:rsid w:val="00EC4674"/>
    <w:rsid w:val="00EE787D"/>
    <w:rsid w:val="00F05C4D"/>
    <w:rsid w:val="00F05FA7"/>
    <w:rsid w:val="00F262B3"/>
    <w:rsid w:val="00F40061"/>
    <w:rsid w:val="00F9067F"/>
    <w:rsid w:val="00FC262F"/>
    <w:rsid w:val="00FE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FFFB4-B2CC-4D8B-812C-AD88D2E5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chebuc</dc:creator>
  <cp:keywords/>
  <dc:description/>
  <cp:lastModifiedBy>chebuc</cp:lastModifiedBy>
  <cp:revision>16</cp:revision>
  <dcterms:created xsi:type="dcterms:W3CDTF">2015-02-17T18:47:00Z</dcterms:created>
  <dcterms:modified xsi:type="dcterms:W3CDTF">2015-02-19T18:38:00Z</dcterms:modified>
</cp:coreProperties>
</file>