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29" w:rsidRDefault="00397B4D" w:rsidP="00290129">
      <w:pPr>
        <w:rPr>
          <w:b/>
        </w:rPr>
      </w:pPr>
      <w:r>
        <w:rPr>
          <w:b/>
        </w:rPr>
        <w:t xml:space="preserve">Evolution </w:t>
      </w:r>
      <w:r w:rsidR="00290129">
        <w:rPr>
          <w:b/>
        </w:rPr>
        <w:t>(</w:t>
      </w:r>
      <w:r w:rsidR="00AB173A">
        <w:rPr>
          <w:b/>
        </w:rPr>
        <w:t>15</w:t>
      </w:r>
      <w:r w:rsidR="00290129">
        <w:rPr>
          <w:b/>
        </w:rPr>
        <w:t xml:space="preserve"> terms)</w:t>
      </w:r>
      <w:r w:rsidR="00290129">
        <w:rPr>
          <w:b/>
        </w:rPr>
        <w:tab/>
      </w:r>
      <w:r w:rsidR="00290129">
        <w:rPr>
          <w:b/>
        </w:rPr>
        <w:tab/>
      </w:r>
      <w:r w:rsidR="00290129">
        <w:rPr>
          <w:b/>
        </w:rPr>
        <w:tab/>
      </w:r>
      <w:r w:rsidR="00290129">
        <w:rPr>
          <w:b/>
        </w:rPr>
        <w:tab/>
      </w:r>
      <w:r w:rsidR="00290129">
        <w:rPr>
          <w:b/>
        </w:rPr>
        <w:tab/>
      </w:r>
      <w:r w:rsidR="00290129">
        <w:rPr>
          <w:b/>
        </w:rPr>
        <w:tab/>
        <w:t>Biology Keystone Vocabulary</w:t>
      </w:r>
    </w:p>
    <w:p w:rsidR="00290129" w:rsidRDefault="00290129" w:rsidP="00290129">
      <w:pPr>
        <w:rPr>
          <w:b/>
        </w:rPr>
      </w:pPr>
    </w:p>
    <w:p w:rsidR="00AB173A" w:rsidRPr="00AB173A" w:rsidRDefault="00AB173A" w:rsidP="00290129">
      <w:r>
        <w:rPr>
          <w:b/>
        </w:rPr>
        <w:t>Allele –</w:t>
      </w:r>
      <w:r>
        <w:t xml:space="preserve"> an alternative form of a gene, variation of a trait</w:t>
      </w:r>
      <w:r w:rsidR="004969C6">
        <w:t xml:space="preserve"> (ex. Flower color: purple allele, white allele)</w:t>
      </w:r>
      <w:bookmarkStart w:id="0" w:name="_GoBack"/>
      <w:bookmarkEnd w:id="0"/>
    </w:p>
    <w:p w:rsidR="00290129" w:rsidRPr="00290129" w:rsidRDefault="00290129" w:rsidP="00290129">
      <w:r>
        <w:rPr>
          <w:b/>
        </w:rPr>
        <w:t>Analogous structure</w:t>
      </w:r>
      <w:r>
        <w:t xml:space="preserve"> – a </w:t>
      </w:r>
      <w:r w:rsidR="00977286">
        <w:t>body part</w:t>
      </w:r>
      <w:r>
        <w:t xml:space="preserve"> found in many species that is similar in function but different in </w:t>
      </w:r>
      <w:r w:rsidR="00977286">
        <w:t>structure</w:t>
      </w:r>
      <w:r>
        <w:t xml:space="preserve"> (ex. Wings of butterfly and wings of a bird)</w:t>
      </w:r>
    </w:p>
    <w:p w:rsidR="00290129" w:rsidRDefault="00290129" w:rsidP="00290129">
      <w:r>
        <w:rPr>
          <w:b/>
        </w:rPr>
        <w:t xml:space="preserve">Embryology – </w:t>
      </w:r>
      <w:r>
        <w:t>branch of zoology that studies the early development of living things</w:t>
      </w:r>
    </w:p>
    <w:p w:rsidR="00290129" w:rsidRDefault="00290129" w:rsidP="00290129">
      <w:r>
        <w:rPr>
          <w:b/>
        </w:rPr>
        <w:t>Fossils</w:t>
      </w:r>
      <w:r>
        <w:t xml:space="preserve"> – preserved remains or traces of organisms that once lived on Earth</w:t>
      </w:r>
    </w:p>
    <w:p w:rsidR="00290129" w:rsidRDefault="00290129" w:rsidP="00290129">
      <w:r>
        <w:rPr>
          <w:b/>
        </w:rPr>
        <w:t>Founder Effect</w:t>
      </w:r>
      <w:r>
        <w:t xml:space="preserve"> – a decrease in genetic variation caused when a new population forms from a small number of individuals</w:t>
      </w:r>
    </w:p>
    <w:p w:rsidR="00290129" w:rsidRDefault="00290129" w:rsidP="00290129">
      <w:r>
        <w:rPr>
          <w:b/>
        </w:rPr>
        <w:t>Genetic Drift</w:t>
      </w:r>
      <w:r>
        <w:t xml:space="preserve"> – change in allele (trait) frequency of a population as a result of chance events </w:t>
      </w:r>
      <w:r w:rsidR="00977286">
        <w:t>(</w:t>
      </w:r>
      <w:r>
        <w:t>rather than natural selection</w:t>
      </w:r>
      <w:r w:rsidR="00977286">
        <w:t>)</w:t>
      </w:r>
    </w:p>
    <w:p w:rsidR="00290129" w:rsidRDefault="00290129" w:rsidP="00290129">
      <w:r>
        <w:rPr>
          <w:b/>
        </w:rPr>
        <w:t>Gradualism</w:t>
      </w:r>
      <w:r>
        <w:t xml:space="preserve"> – proposed explanation that says new species arise as the result of genetic mutations that change a trait over many generations</w:t>
      </w:r>
    </w:p>
    <w:p w:rsidR="00977286" w:rsidRDefault="00290129" w:rsidP="00290129">
      <w:r>
        <w:rPr>
          <w:b/>
        </w:rPr>
        <w:t xml:space="preserve">Homologous Structure </w:t>
      </w:r>
      <w:r w:rsidR="00977286">
        <w:rPr>
          <w:b/>
        </w:rPr>
        <w:t xml:space="preserve">– </w:t>
      </w:r>
      <w:r w:rsidR="00977286">
        <w:t>body part that is similar in structure on different organisms but performs different functions (ex. Bones in forelimbs of vertebrates)</w:t>
      </w:r>
    </w:p>
    <w:p w:rsidR="00977286" w:rsidRDefault="00977286" w:rsidP="00290129">
      <w:r>
        <w:rPr>
          <w:b/>
        </w:rPr>
        <w:t>Isolating Mechanisms</w:t>
      </w:r>
      <w:r>
        <w:t xml:space="preserve"> – behaviors, difference in body structures, or genetics that prevent two different species from breeding</w:t>
      </w:r>
    </w:p>
    <w:p w:rsidR="00977286" w:rsidRDefault="00977286" w:rsidP="00290129">
      <w:r>
        <w:rPr>
          <w:b/>
        </w:rPr>
        <w:t>Migration (genetic) –</w:t>
      </w:r>
      <w:r>
        <w:t xml:space="preserve"> permanent movement of genes into or out of a population resulting in a change in allele (trait) frequencies</w:t>
      </w:r>
    </w:p>
    <w:p w:rsidR="00AB173A" w:rsidRPr="00AB173A" w:rsidRDefault="00AB173A" w:rsidP="00290129">
      <w:r>
        <w:rPr>
          <w:b/>
        </w:rPr>
        <w:t>Mutation</w:t>
      </w:r>
      <w:r>
        <w:t xml:space="preserve"> – change in the DNA sequence of a chromosome, may result in a new trait</w:t>
      </w:r>
      <w:r w:rsidR="004969C6">
        <w:t xml:space="preserve">, passed on </w:t>
      </w:r>
    </w:p>
    <w:p w:rsidR="00977286" w:rsidRDefault="00977286" w:rsidP="00290129">
      <w:r>
        <w:rPr>
          <w:b/>
        </w:rPr>
        <w:t>Natural Selection</w:t>
      </w:r>
      <w:r>
        <w:t xml:space="preserve"> - process in nature where organisms with certain traits are better able to survive and reproduce then others of their species</w:t>
      </w:r>
    </w:p>
    <w:p w:rsidR="00977286" w:rsidRDefault="00B26112" w:rsidP="00290129">
      <w:r>
        <w:rPr>
          <w:b/>
        </w:rPr>
        <w:t>Punctuated Equilibrium –</w:t>
      </w:r>
      <w:r>
        <w:t xml:space="preserve"> theory that states that speciation occurs suddenly and rapidly followed by long periods of little evolutionary change</w:t>
      </w:r>
    </w:p>
    <w:p w:rsidR="00A07853" w:rsidRDefault="00A07853" w:rsidP="00290129">
      <w:r>
        <w:rPr>
          <w:b/>
        </w:rPr>
        <w:t>Speciation</w:t>
      </w:r>
      <w:r>
        <w:t xml:space="preserve"> - process caused by genetic isolation from a main population resulting a new genetically distinct species</w:t>
      </w:r>
    </w:p>
    <w:p w:rsidR="00A07853" w:rsidRPr="00A07853" w:rsidRDefault="00A07853" w:rsidP="00290129">
      <w:r>
        <w:rPr>
          <w:b/>
        </w:rPr>
        <w:t xml:space="preserve">Vestigial Structure </w:t>
      </w:r>
      <w:r>
        <w:t>– remnants of an organ or structure that has lost its original function as a species has changed over time</w:t>
      </w:r>
    </w:p>
    <w:p w:rsidR="00290129" w:rsidRDefault="00290129" w:rsidP="00290129">
      <w:pPr>
        <w:rPr>
          <w:b/>
        </w:rPr>
      </w:pPr>
    </w:p>
    <w:p w:rsidR="008800F6" w:rsidRDefault="008800F6"/>
    <w:sectPr w:rsidR="0088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29"/>
    <w:rsid w:val="00290129"/>
    <w:rsid w:val="00397B4D"/>
    <w:rsid w:val="004969C6"/>
    <w:rsid w:val="008800F6"/>
    <w:rsid w:val="00977286"/>
    <w:rsid w:val="00A07853"/>
    <w:rsid w:val="00AB173A"/>
    <w:rsid w:val="00B2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5CD9E-3BB5-462F-BC27-9A2CB62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7</cp:revision>
  <dcterms:created xsi:type="dcterms:W3CDTF">2013-09-22T17:16:00Z</dcterms:created>
  <dcterms:modified xsi:type="dcterms:W3CDTF">2013-09-23T12:48:00Z</dcterms:modified>
</cp:coreProperties>
</file>